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C965" w14:textId="77777777"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78C8">
        <w:rPr>
          <w:rFonts w:ascii="Arial" w:hAnsi="Arial" w:cs="Arial"/>
          <w:sz w:val="18"/>
          <w:szCs w:val="18"/>
        </w:rPr>
        <w:t>Naručitelj:</w:t>
      </w:r>
      <w:r w:rsidR="00367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Turistička zajednica </w:t>
      </w:r>
      <w:r w:rsidR="003678D5">
        <w:rPr>
          <w:rFonts w:ascii="Arial" w:hAnsi="Arial" w:cs="Arial"/>
          <w:sz w:val="18"/>
          <w:szCs w:val="18"/>
        </w:rPr>
        <w:t xml:space="preserve">općine Kostrena </w:t>
      </w:r>
    </w:p>
    <w:p w14:paraId="369FF88A" w14:textId="77777777"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3678D5">
        <w:rPr>
          <w:rFonts w:ascii="Arial" w:hAnsi="Arial" w:cs="Arial"/>
          <w:sz w:val="18"/>
          <w:szCs w:val="18"/>
        </w:rPr>
        <w:t>Kostrenskih boraca 1A, 51221 Kostrena</w:t>
      </w:r>
    </w:p>
    <w:p w14:paraId="320E9F99" w14:textId="77777777"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 xml:space="preserve"> </w:t>
      </w:r>
      <w:r w:rsidR="003678D5">
        <w:rPr>
          <w:rFonts w:ascii="Arial" w:hAnsi="Arial" w:cs="Arial"/>
          <w:sz w:val="18"/>
          <w:szCs w:val="18"/>
        </w:rPr>
        <w:t>51325462649</w:t>
      </w:r>
      <w:r>
        <w:rPr>
          <w:rFonts w:ascii="Arial" w:hAnsi="Arial" w:cs="Arial"/>
          <w:sz w:val="18"/>
          <w:szCs w:val="18"/>
        </w:rPr>
        <w:tab/>
      </w:r>
    </w:p>
    <w:p w14:paraId="760D85C6" w14:textId="77777777"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D1EAEC" w14:textId="77777777" w:rsidR="00F73E3D" w:rsidRDefault="00B72699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2699">
        <w:rPr>
          <w:rFonts w:ascii="Arial" w:hAnsi="Arial" w:cs="Arial"/>
          <w:sz w:val="18"/>
          <w:szCs w:val="18"/>
        </w:rPr>
        <w:t>Temeljem članka 28. stavka 1. Zakona o javnoj nabavi (NN broj 120/16) i članka 3. stavka 1. Pravilnika o planu nabave, registru ugovora, prethodnom savjetovanju i analizi tržišta u javnoj nabavi (NN broj 101/17</w:t>
      </w:r>
      <w:r>
        <w:rPr>
          <w:rFonts w:ascii="Arial" w:hAnsi="Arial" w:cs="Arial"/>
          <w:sz w:val="18"/>
          <w:szCs w:val="18"/>
        </w:rPr>
        <w:t xml:space="preserve"> i 144/20</w:t>
      </w:r>
      <w:r w:rsidRPr="00B72699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naručitelj</w:t>
      </w:r>
      <w:r w:rsidRPr="00B72699">
        <w:rPr>
          <w:rFonts w:ascii="Arial" w:hAnsi="Arial" w:cs="Arial"/>
          <w:sz w:val="18"/>
          <w:szCs w:val="18"/>
        </w:rPr>
        <w:t xml:space="preserve"> donosi</w:t>
      </w:r>
      <w:r w:rsidR="00F73E3D" w:rsidRPr="006D78C8">
        <w:rPr>
          <w:rFonts w:ascii="Arial" w:hAnsi="Arial" w:cs="Arial"/>
          <w:sz w:val="18"/>
          <w:szCs w:val="18"/>
        </w:rPr>
        <w:t>:</w:t>
      </w:r>
    </w:p>
    <w:p w14:paraId="332E5273" w14:textId="77777777" w:rsidR="00F73E3D" w:rsidRDefault="00F73E3D" w:rsidP="00F73E3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14:paraId="131DE337" w14:textId="77777777" w:rsidR="00F73E3D" w:rsidRPr="00EA05F2" w:rsidRDefault="00524AF5" w:rsidP="00F73E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3</w:t>
      </w:r>
      <w:r w:rsidR="00664E15">
        <w:rPr>
          <w:rFonts w:ascii="Arial Bold" w:hAnsi="Arial Bold" w:cs="Arial"/>
          <w:b/>
          <w:caps/>
          <w:sz w:val="28"/>
          <w:szCs w:val="28"/>
        </w:rPr>
        <w:t xml:space="preserve">. IZMJENE I DOPUNE </w:t>
      </w:r>
      <w:r w:rsidR="00F73E3D">
        <w:rPr>
          <w:rFonts w:ascii="Arial Bold" w:hAnsi="Arial Bold" w:cs="Arial"/>
          <w:b/>
          <w:caps/>
          <w:sz w:val="28"/>
          <w:szCs w:val="28"/>
        </w:rPr>
        <w:t>PLAN</w:t>
      </w:r>
      <w:r w:rsidR="00664E15">
        <w:rPr>
          <w:rFonts w:ascii="Arial Bold" w:hAnsi="Arial Bold" w:cs="Arial"/>
          <w:b/>
          <w:caps/>
          <w:sz w:val="28"/>
          <w:szCs w:val="28"/>
        </w:rPr>
        <w:t>A</w:t>
      </w:r>
      <w:r w:rsidR="00F73E3D">
        <w:rPr>
          <w:rFonts w:ascii="Arial Bold" w:hAnsi="Arial Bold" w:cs="Arial"/>
          <w:b/>
          <w:caps/>
          <w:sz w:val="28"/>
          <w:szCs w:val="28"/>
        </w:rPr>
        <w:t xml:space="preserve"> NABAVE za 20</w:t>
      </w:r>
      <w:r w:rsidR="00D04A88">
        <w:rPr>
          <w:rFonts w:ascii="Arial Bold" w:hAnsi="Arial Bold" w:cs="Arial"/>
          <w:b/>
          <w:caps/>
          <w:sz w:val="28"/>
          <w:szCs w:val="28"/>
        </w:rPr>
        <w:t>21</w:t>
      </w:r>
      <w:r w:rsidR="00F73E3D">
        <w:rPr>
          <w:rFonts w:ascii="Arial Bold" w:hAnsi="Arial Bold" w:cs="Arial"/>
          <w:b/>
          <w:caps/>
          <w:sz w:val="28"/>
          <w:szCs w:val="28"/>
        </w:rPr>
        <w:t>.</w:t>
      </w:r>
      <w:r w:rsidR="00B05485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F73E3D">
        <w:rPr>
          <w:rFonts w:ascii="Arial Bold" w:hAnsi="Arial Bold" w:cs="Arial"/>
          <w:b/>
          <w:caps/>
          <w:sz w:val="28"/>
          <w:szCs w:val="28"/>
        </w:rPr>
        <w:t>godinu</w:t>
      </w:r>
    </w:p>
    <w:tbl>
      <w:tblPr>
        <w:tblStyle w:val="TableGrid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1070"/>
        <w:gridCol w:w="1449"/>
        <w:gridCol w:w="1985"/>
        <w:gridCol w:w="2224"/>
        <w:gridCol w:w="1499"/>
        <w:gridCol w:w="1499"/>
        <w:gridCol w:w="1499"/>
        <w:gridCol w:w="1499"/>
        <w:gridCol w:w="1496"/>
      </w:tblGrid>
      <w:tr w:rsidR="00184B57" w:rsidRPr="006D78C8" w14:paraId="6C332977" w14:textId="77777777" w:rsidTr="00CC0B78">
        <w:trPr>
          <w:trHeight w:val="1696"/>
        </w:trPr>
        <w:tc>
          <w:tcPr>
            <w:tcW w:w="376" w:type="pct"/>
            <w:vAlign w:val="center"/>
          </w:tcPr>
          <w:p w14:paraId="7CA27BDC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09" w:type="pct"/>
            <w:vAlign w:val="center"/>
          </w:tcPr>
          <w:p w14:paraId="0076A0AF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698" w:type="pct"/>
          </w:tcPr>
          <w:p w14:paraId="61FF137E" w14:textId="77777777" w:rsidR="00184B57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BB247" w14:textId="77777777" w:rsidR="00184B57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30325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782" w:type="pct"/>
            <w:vAlign w:val="center"/>
          </w:tcPr>
          <w:p w14:paraId="7D6C6280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527" w:type="pct"/>
            <w:vAlign w:val="center"/>
          </w:tcPr>
          <w:p w14:paraId="420BD451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27" w:type="pct"/>
            <w:vAlign w:val="center"/>
          </w:tcPr>
          <w:p w14:paraId="5ADCFF2A" w14:textId="77777777" w:rsidR="00184B57" w:rsidRPr="006D78C8" w:rsidRDefault="00184B57" w:rsidP="008A51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14:paraId="6B35E2FE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D522A54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27" w:type="pct"/>
            <w:vAlign w:val="center"/>
          </w:tcPr>
          <w:p w14:paraId="242E9C54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526" w:type="pct"/>
            <w:vAlign w:val="center"/>
          </w:tcPr>
          <w:p w14:paraId="2B3004C1" w14:textId="77777777" w:rsidR="00184B57" w:rsidRPr="006D78C8" w:rsidRDefault="00184B57" w:rsidP="008A5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84B57" w:rsidRPr="006D78C8" w14:paraId="3B4AD378" w14:textId="77777777" w:rsidTr="00CC0B78">
        <w:trPr>
          <w:trHeight w:val="145"/>
        </w:trPr>
        <w:tc>
          <w:tcPr>
            <w:tcW w:w="376" w:type="pct"/>
            <w:vAlign w:val="center"/>
          </w:tcPr>
          <w:p w14:paraId="01CAB3C5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09" w:type="pct"/>
            <w:vAlign w:val="center"/>
          </w:tcPr>
          <w:p w14:paraId="585F31A8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98" w:type="pct"/>
          </w:tcPr>
          <w:p w14:paraId="5700D080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82" w:type="pct"/>
            <w:vAlign w:val="center"/>
          </w:tcPr>
          <w:p w14:paraId="554BA081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27" w:type="pct"/>
            <w:vAlign w:val="center"/>
          </w:tcPr>
          <w:p w14:paraId="5159652E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27" w:type="pct"/>
            <w:vAlign w:val="center"/>
          </w:tcPr>
          <w:p w14:paraId="6D8B7A43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27" w:type="pct"/>
            <w:vAlign w:val="center"/>
          </w:tcPr>
          <w:p w14:paraId="1ADE5367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27" w:type="pct"/>
            <w:vAlign w:val="center"/>
          </w:tcPr>
          <w:p w14:paraId="5E326205" w14:textId="77777777" w:rsidR="00184B57" w:rsidRPr="00EA05F2" w:rsidRDefault="00184B57" w:rsidP="008A51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26" w:type="pct"/>
            <w:vAlign w:val="center"/>
          </w:tcPr>
          <w:p w14:paraId="4DE73E38" w14:textId="77777777" w:rsidR="00184B57" w:rsidRPr="00EA05F2" w:rsidRDefault="00184B57" w:rsidP="00184B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C50B00" w:rsidRPr="00C50B00" w14:paraId="58348EC5" w14:textId="77777777" w:rsidTr="00CC0B78">
        <w:trPr>
          <w:trHeight w:val="145"/>
        </w:trPr>
        <w:tc>
          <w:tcPr>
            <w:tcW w:w="376" w:type="pct"/>
            <w:vAlign w:val="center"/>
          </w:tcPr>
          <w:p w14:paraId="409F765D" w14:textId="77777777" w:rsidR="00184B57" w:rsidRPr="00664E15" w:rsidRDefault="00184B57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E15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509" w:type="pct"/>
            <w:vAlign w:val="center"/>
          </w:tcPr>
          <w:p w14:paraId="408CAA79" w14:textId="77777777" w:rsidR="00184B57" w:rsidRPr="00664E15" w:rsidRDefault="00184B57" w:rsidP="00664E15">
            <w:pPr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hAnsi="Arial" w:cs="Arial"/>
                <w:sz w:val="18"/>
                <w:szCs w:val="18"/>
              </w:rPr>
              <w:t>1-B/2</w:t>
            </w:r>
            <w:r w:rsidR="00C50B00" w:rsidRPr="00664E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8" w:type="pct"/>
          </w:tcPr>
          <w:p w14:paraId="6F74B1E1" w14:textId="77777777" w:rsidR="00CC0B78" w:rsidRPr="00664E15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D90157" w14:textId="77777777" w:rsidR="00CC0B78" w:rsidRPr="00664E15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2156982" w14:textId="77777777" w:rsidR="00184B57" w:rsidRPr="00664E15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4E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45112710-5</w:t>
            </w:r>
          </w:p>
        </w:tc>
        <w:tc>
          <w:tcPr>
            <w:tcW w:w="782" w:type="pct"/>
            <w:vAlign w:val="center"/>
          </w:tcPr>
          <w:p w14:paraId="2A7D604B" w14:textId="77777777" w:rsidR="00184B57" w:rsidRPr="00664E15" w:rsidRDefault="00184B57" w:rsidP="00664E15">
            <w:pPr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Jednogodišnja njega raslinja i održavanje zelenih površina u okolišu zgrade T</w:t>
            </w:r>
            <w:r w:rsidRPr="00664E15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ZO Kostrena za 202</w:t>
            </w:r>
            <w:r w:rsidR="00C50B00" w:rsidRPr="00664E15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2</w:t>
            </w:r>
            <w:r w:rsidRPr="00664E15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. godinu</w:t>
            </w:r>
            <w:r w:rsidRPr="00664E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26E3DC56" w14:textId="77777777" w:rsidR="00184B57" w:rsidRPr="00664E15" w:rsidRDefault="00C50B00" w:rsidP="00C5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hAnsi="Arial" w:cs="Arial"/>
                <w:sz w:val="18"/>
                <w:szCs w:val="18"/>
              </w:rPr>
              <w:t>44</w:t>
            </w:r>
            <w:r w:rsidR="00184B57" w:rsidRPr="00664E15">
              <w:rPr>
                <w:rFonts w:ascii="Arial" w:hAnsi="Arial" w:cs="Arial"/>
                <w:sz w:val="18"/>
                <w:szCs w:val="18"/>
              </w:rPr>
              <w:t>.</w:t>
            </w:r>
            <w:r w:rsidRPr="00664E15">
              <w:rPr>
                <w:rFonts w:ascii="Arial" w:hAnsi="Arial" w:cs="Arial"/>
                <w:sz w:val="18"/>
                <w:szCs w:val="18"/>
              </w:rPr>
              <w:t>0</w:t>
            </w:r>
            <w:r w:rsidR="00184B57" w:rsidRPr="00664E1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527" w:type="pct"/>
            <w:vAlign w:val="center"/>
          </w:tcPr>
          <w:p w14:paraId="0E88A6D6" w14:textId="77777777" w:rsidR="00184B57" w:rsidRPr="00664E15" w:rsidRDefault="00664E15" w:rsidP="00664E15">
            <w:pPr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hAnsi="Arial" w:cs="Arial"/>
                <w:sz w:val="18"/>
                <w:szCs w:val="18"/>
              </w:rPr>
              <w:t>J</w:t>
            </w:r>
            <w:r w:rsidR="00184B57" w:rsidRPr="00664E15">
              <w:rPr>
                <w:rFonts w:ascii="Arial" w:hAnsi="Arial" w:cs="Arial"/>
                <w:sz w:val="18"/>
                <w:szCs w:val="18"/>
              </w:rPr>
              <w:t>ednostavna</w:t>
            </w:r>
            <w:r w:rsidRPr="00664E15">
              <w:rPr>
                <w:rFonts w:ascii="Arial" w:hAnsi="Arial" w:cs="Arial"/>
                <w:sz w:val="18"/>
                <w:szCs w:val="18"/>
              </w:rPr>
              <w:t xml:space="preserve"> nabava</w:t>
            </w:r>
          </w:p>
        </w:tc>
        <w:tc>
          <w:tcPr>
            <w:tcW w:w="527" w:type="pct"/>
            <w:vAlign w:val="center"/>
          </w:tcPr>
          <w:p w14:paraId="2B75202F" w14:textId="77777777" w:rsidR="00184B57" w:rsidRPr="00664E15" w:rsidRDefault="00184B57" w:rsidP="00664E15">
            <w:pPr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</w:tc>
        <w:tc>
          <w:tcPr>
            <w:tcW w:w="527" w:type="pct"/>
            <w:vAlign w:val="center"/>
          </w:tcPr>
          <w:p w14:paraId="476066A4" w14:textId="77777777" w:rsidR="00184B57" w:rsidRPr="00664E15" w:rsidRDefault="00C50B00" w:rsidP="00C5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hAnsi="Arial" w:cs="Arial"/>
                <w:sz w:val="18"/>
                <w:szCs w:val="18"/>
              </w:rPr>
              <w:t>prosinac</w:t>
            </w:r>
            <w:r w:rsidR="00184B57" w:rsidRPr="00664E15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Pr="00664E15">
              <w:rPr>
                <w:rFonts w:ascii="Arial" w:hAnsi="Arial" w:cs="Arial"/>
                <w:sz w:val="18"/>
                <w:szCs w:val="18"/>
              </w:rPr>
              <w:t>1</w:t>
            </w:r>
            <w:r w:rsidR="00184B57" w:rsidRPr="00664E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6" w:type="pct"/>
            <w:vAlign w:val="center"/>
          </w:tcPr>
          <w:p w14:paraId="584E8AED" w14:textId="77777777" w:rsidR="00184B57" w:rsidRPr="00664E15" w:rsidRDefault="00D04A88" w:rsidP="00184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E15">
              <w:rPr>
                <w:rFonts w:ascii="Arial" w:hAnsi="Arial" w:cs="Arial"/>
                <w:sz w:val="18"/>
                <w:szCs w:val="18"/>
              </w:rPr>
              <w:t>12</w:t>
            </w:r>
            <w:r w:rsidR="00184B57" w:rsidRPr="00664E15">
              <w:rPr>
                <w:rFonts w:ascii="Arial" w:hAnsi="Arial" w:cs="Arial"/>
                <w:sz w:val="18"/>
                <w:szCs w:val="18"/>
              </w:rPr>
              <w:t xml:space="preserve"> mjeseci </w:t>
            </w:r>
          </w:p>
        </w:tc>
      </w:tr>
      <w:tr w:rsidR="00664E15" w:rsidRPr="00C50B00" w14:paraId="0C2ADB03" w14:textId="77777777" w:rsidTr="00025550">
        <w:trPr>
          <w:trHeight w:val="245"/>
        </w:trPr>
        <w:tc>
          <w:tcPr>
            <w:tcW w:w="376" w:type="pct"/>
            <w:vAlign w:val="center"/>
          </w:tcPr>
          <w:p w14:paraId="73561240" w14:textId="77777777" w:rsidR="00664E15" w:rsidRPr="00664E15" w:rsidRDefault="00664E15" w:rsidP="00DE630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64E15">
              <w:rPr>
                <w:rFonts w:ascii="Arial" w:hAnsi="Arial" w:cs="Arial"/>
                <w:i/>
                <w:color w:val="FF0000"/>
                <w:sz w:val="18"/>
                <w:szCs w:val="18"/>
              </w:rPr>
              <w:t>2.</w:t>
            </w:r>
          </w:p>
        </w:tc>
        <w:tc>
          <w:tcPr>
            <w:tcW w:w="509" w:type="pct"/>
            <w:vAlign w:val="center"/>
          </w:tcPr>
          <w:p w14:paraId="480716AA" w14:textId="77777777" w:rsidR="0092094C" w:rsidRPr="0092094C" w:rsidRDefault="005E2535" w:rsidP="00664E1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Brisano</w:t>
            </w:r>
            <w:r w:rsidR="0092094C" w:rsidRPr="0092094C">
              <w:rPr>
                <w:rFonts w:ascii="Arial" w:hAnsi="Arial" w:cs="Arial"/>
                <w:color w:val="002060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i</w:t>
            </w:r>
            <w:r w:rsidR="0092094C" w:rsidRPr="0092094C">
              <w:rPr>
                <w:rFonts w:ascii="Arial" w:hAnsi="Arial" w:cs="Arial"/>
                <w:color w:val="002060"/>
                <w:sz w:val="18"/>
                <w:szCs w:val="18"/>
              </w:rPr>
              <w:t>zmjenama i dopunama</w:t>
            </w:r>
          </w:p>
          <w:p w14:paraId="52FD4382" w14:textId="77777777" w:rsidR="00664E15" w:rsidRPr="0092094C" w:rsidRDefault="00664E15" w:rsidP="00664E15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1. izmjene i dopune</w:t>
            </w:r>
          </w:p>
          <w:p w14:paraId="5913C491" w14:textId="77777777" w:rsidR="00664E15" w:rsidRPr="00664E15" w:rsidRDefault="00664E15" w:rsidP="00664E1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2-B/21</w:t>
            </w:r>
          </w:p>
        </w:tc>
        <w:tc>
          <w:tcPr>
            <w:tcW w:w="698" w:type="pct"/>
            <w:vAlign w:val="center"/>
          </w:tcPr>
          <w:p w14:paraId="6668CF8E" w14:textId="77777777" w:rsidR="00664E15" w:rsidRPr="0092094C" w:rsidRDefault="00664E15" w:rsidP="00664E15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79953000-9</w:t>
            </w:r>
          </w:p>
        </w:tc>
        <w:tc>
          <w:tcPr>
            <w:tcW w:w="782" w:type="pct"/>
            <w:vAlign w:val="center"/>
          </w:tcPr>
          <w:p w14:paraId="5DEF7578" w14:textId="77777777" w:rsidR="00664E15" w:rsidRPr="0092094C" w:rsidRDefault="009A3F56" w:rsidP="009A3F5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Organizacija Food Truck Festival – Kostrena Food Festival</w:t>
            </w:r>
          </w:p>
        </w:tc>
        <w:tc>
          <w:tcPr>
            <w:tcW w:w="527" w:type="pct"/>
            <w:vAlign w:val="center"/>
          </w:tcPr>
          <w:p w14:paraId="467A523D" w14:textId="77777777" w:rsidR="00664E15" w:rsidRPr="0092094C" w:rsidRDefault="00664E15" w:rsidP="009A3F56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6</w:t>
            </w:r>
            <w:r w:rsidR="009A3F56"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0</w:t>
            </w: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.000,00</w:t>
            </w:r>
          </w:p>
        </w:tc>
        <w:tc>
          <w:tcPr>
            <w:tcW w:w="527" w:type="pct"/>
          </w:tcPr>
          <w:p w14:paraId="5DB1B93D" w14:textId="77777777" w:rsidR="00664E15" w:rsidRPr="0092094C" w:rsidRDefault="00664E15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527" w:type="pct"/>
          </w:tcPr>
          <w:p w14:paraId="061C3327" w14:textId="77777777" w:rsidR="00664E15" w:rsidRPr="0092094C" w:rsidRDefault="00664E15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2094C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527" w:type="pct"/>
            <w:vAlign w:val="center"/>
          </w:tcPr>
          <w:p w14:paraId="02E3186B" w14:textId="77777777" w:rsidR="00664E15" w:rsidRPr="00664E15" w:rsidRDefault="00664E15" w:rsidP="00DE6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5D2C6BA7" w14:textId="77777777" w:rsidR="00664E15" w:rsidRPr="00664E15" w:rsidRDefault="00664E15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E15" w:rsidRPr="00C50B00" w14:paraId="7745289F" w14:textId="77777777" w:rsidTr="00025550">
        <w:trPr>
          <w:trHeight w:val="260"/>
        </w:trPr>
        <w:tc>
          <w:tcPr>
            <w:tcW w:w="376" w:type="pct"/>
            <w:vAlign w:val="center"/>
          </w:tcPr>
          <w:p w14:paraId="6320B770" w14:textId="77777777" w:rsidR="00664E15" w:rsidRPr="00664E15" w:rsidRDefault="00664E15" w:rsidP="00DE630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64E15">
              <w:rPr>
                <w:rFonts w:ascii="Arial" w:hAnsi="Arial" w:cs="Arial"/>
                <w:i/>
                <w:color w:val="FF0000"/>
                <w:sz w:val="18"/>
                <w:szCs w:val="18"/>
              </w:rPr>
              <w:t>3.</w:t>
            </w:r>
          </w:p>
        </w:tc>
        <w:tc>
          <w:tcPr>
            <w:tcW w:w="509" w:type="pct"/>
            <w:vAlign w:val="center"/>
          </w:tcPr>
          <w:p w14:paraId="792A2A1C" w14:textId="77777777" w:rsidR="00664E15" w:rsidRPr="000F2F45" w:rsidRDefault="005E2535" w:rsidP="00664E15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Brisano 2. i</w:t>
            </w:r>
            <w:r w:rsidR="000F2F45" w:rsidRPr="000F2F45">
              <w:rPr>
                <w:rFonts w:ascii="Arial" w:hAnsi="Arial" w:cs="Arial"/>
                <w:color w:val="002060"/>
                <w:sz w:val="18"/>
                <w:szCs w:val="18"/>
              </w:rPr>
              <w:t xml:space="preserve">zmjenama i dopunama                   </w:t>
            </w:r>
            <w:r w:rsidR="00664E15"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1. izmjene i dopune</w:t>
            </w:r>
          </w:p>
          <w:p w14:paraId="619E7FFD" w14:textId="77777777" w:rsidR="00664E15" w:rsidRPr="00664E15" w:rsidRDefault="00664E15" w:rsidP="00664E1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3-B/21</w:t>
            </w:r>
          </w:p>
        </w:tc>
        <w:tc>
          <w:tcPr>
            <w:tcW w:w="698" w:type="pct"/>
            <w:vAlign w:val="center"/>
          </w:tcPr>
          <w:p w14:paraId="18A0E4A7" w14:textId="77777777" w:rsidR="00664E15" w:rsidRPr="000F2F45" w:rsidRDefault="00664E15" w:rsidP="009A3F56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92312130-</w:t>
            </w:r>
            <w:r w:rsidR="009A3F56"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</w:t>
            </w:r>
          </w:p>
        </w:tc>
        <w:tc>
          <w:tcPr>
            <w:tcW w:w="782" w:type="pct"/>
            <w:vAlign w:val="center"/>
          </w:tcPr>
          <w:p w14:paraId="6F70A90A" w14:textId="77777777" w:rsidR="00664E15" w:rsidRPr="000F2F45" w:rsidRDefault="009A3F56" w:rsidP="009A3F56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Nastup grupe Magazin povodom Kostrenske noći</w:t>
            </w:r>
          </w:p>
        </w:tc>
        <w:tc>
          <w:tcPr>
            <w:tcW w:w="527" w:type="pct"/>
            <w:vAlign w:val="center"/>
          </w:tcPr>
          <w:p w14:paraId="5011E4AF" w14:textId="77777777" w:rsidR="00664E15" w:rsidRPr="000F2F45" w:rsidRDefault="00664E15" w:rsidP="00DE6303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40.000,00</w:t>
            </w:r>
          </w:p>
        </w:tc>
        <w:tc>
          <w:tcPr>
            <w:tcW w:w="527" w:type="pct"/>
          </w:tcPr>
          <w:p w14:paraId="597EF7BF" w14:textId="77777777" w:rsidR="00664E15" w:rsidRPr="000F2F45" w:rsidRDefault="00664E15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527" w:type="pct"/>
          </w:tcPr>
          <w:p w14:paraId="76F342FC" w14:textId="77777777" w:rsidR="00664E15" w:rsidRPr="000F2F45" w:rsidRDefault="00664E15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F2F4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527" w:type="pct"/>
            <w:vAlign w:val="center"/>
          </w:tcPr>
          <w:p w14:paraId="6D5DAD43" w14:textId="77777777" w:rsidR="00664E15" w:rsidRPr="00664E15" w:rsidRDefault="00664E15" w:rsidP="00DE6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3DCCDCF3" w14:textId="77777777" w:rsidR="00664E15" w:rsidRPr="00664E15" w:rsidRDefault="00664E15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94C" w:rsidRPr="00C50B00" w14:paraId="1E5C22B6" w14:textId="77777777" w:rsidTr="00025550">
        <w:trPr>
          <w:trHeight w:val="260"/>
        </w:trPr>
        <w:tc>
          <w:tcPr>
            <w:tcW w:w="376" w:type="pct"/>
            <w:vAlign w:val="center"/>
          </w:tcPr>
          <w:p w14:paraId="33344D81" w14:textId="77777777" w:rsidR="0092094C" w:rsidRPr="0092094C" w:rsidRDefault="0092094C" w:rsidP="0092094C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i/>
                <w:color w:val="002060"/>
                <w:sz w:val="18"/>
                <w:szCs w:val="18"/>
              </w:rPr>
              <w:t>4.</w:t>
            </w:r>
          </w:p>
        </w:tc>
        <w:tc>
          <w:tcPr>
            <w:tcW w:w="509" w:type="pct"/>
            <w:vAlign w:val="center"/>
          </w:tcPr>
          <w:p w14:paraId="788E1D82" w14:textId="77777777" w:rsidR="0092094C" w:rsidRPr="0092094C" w:rsidRDefault="0092094C" w:rsidP="0092094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 xml:space="preserve">2. izmjene i dopune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</w:t>
            </w: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>4-B/21</w:t>
            </w:r>
          </w:p>
        </w:tc>
        <w:tc>
          <w:tcPr>
            <w:tcW w:w="698" w:type="pct"/>
            <w:vAlign w:val="center"/>
          </w:tcPr>
          <w:p w14:paraId="7F0F07A6" w14:textId="77777777" w:rsidR="0092094C" w:rsidRPr="0092094C" w:rsidRDefault="0092094C" w:rsidP="0092094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>92312130-1</w:t>
            </w:r>
          </w:p>
        </w:tc>
        <w:tc>
          <w:tcPr>
            <w:tcW w:w="782" w:type="pct"/>
            <w:vAlign w:val="center"/>
          </w:tcPr>
          <w:p w14:paraId="7EA55C38" w14:textId="77777777" w:rsidR="0092094C" w:rsidRPr="0092094C" w:rsidRDefault="0092094C" w:rsidP="004960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>Nastup Urban</w:t>
            </w:r>
            <w:r w:rsidR="0049600F">
              <w:rPr>
                <w:rFonts w:ascii="Arial" w:hAnsi="Arial" w:cs="Arial"/>
                <w:color w:val="002060"/>
                <w:sz w:val="18"/>
                <w:szCs w:val="18"/>
              </w:rPr>
              <w:t>&amp;4</w:t>
            </w:r>
          </w:p>
        </w:tc>
        <w:tc>
          <w:tcPr>
            <w:tcW w:w="527" w:type="pct"/>
            <w:vAlign w:val="center"/>
          </w:tcPr>
          <w:p w14:paraId="28CFC65C" w14:textId="77777777" w:rsidR="0092094C" w:rsidRPr="0092094C" w:rsidRDefault="0092094C" w:rsidP="0092094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>25.000,00</w:t>
            </w:r>
          </w:p>
        </w:tc>
        <w:tc>
          <w:tcPr>
            <w:tcW w:w="527" w:type="pct"/>
          </w:tcPr>
          <w:p w14:paraId="45F96E32" w14:textId="77777777" w:rsidR="0092094C" w:rsidRPr="0092094C" w:rsidRDefault="0092094C" w:rsidP="0092094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>Jednostavna nabava</w:t>
            </w:r>
          </w:p>
        </w:tc>
        <w:tc>
          <w:tcPr>
            <w:tcW w:w="527" w:type="pct"/>
          </w:tcPr>
          <w:p w14:paraId="0D05458A" w14:textId="77777777" w:rsidR="0092094C" w:rsidRPr="0092094C" w:rsidRDefault="0092094C" w:rsidP="0092094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92094C">
              <w:rPr>
                <w:rFonts w:ascii="Arial" w:hAnsi="Arial" w:cs="Arial"/>
                <w:color w:val="002060"/>
                <w:sz w:val="18"/>
                <w:szCs w:val="18"/>
              </w:rPr>
              <w:t>ugovor</w:t>
            </w:r>
          </w:p>
        </w:tc>
        <w:tc>
          <w:tcPr>
            <w:tcW w:w="527" w:type="pct"/>
            <w:vAlign w:val="center"/>
          </w:tcPr>
          <w:p w14:paraId="1E497CA7" w14:textId="77777777" w:rsidR="0092094C" w:rsidRPr="0092094C" w:rsidRDefault="0092094C" w:rsidP="0092094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043FCB05" w14:textId="77777777" w:rsidR="0092094C" w:rsidRPr="00664E15" w:rsidRDefault="0092094C" w:rsidP="00920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AF5" w:rsidRPr="00C50B00" w14:paraId="7403AB30" w14:textId="77777777" w:rsidTr="00025550">
        <w:trPr>
          <w:trHeight w:val="260"/>
        </w:trPr>
        <w:tc>
          <w:tcPr>
            <w:tcW w:w="376" w:type="pct"/>
            <w:vAlign w:val="center"/>
          </w:tcPr>
          <w:p w14:paraId="4FAC53D1" w14:textId="77777777" w:rsidR="00524AF5" w:rsidRPr="00246DCB" w:rsidRDefault="00524AF5" w:rsidP="0092094C">
            <w:pPr>
              <w:jc w:val="center"/>
              <w:rPr>
                <w:rFonts w:ascii="Arial" w:hAnsi="Arial" w:cs="Arial"/>
                <w:i/>
                <w:color w:val="215868" w:themeColor="accent5" w:themeShade="80"/>
                <w:sz w:val="18"/>
                <w:szCs w:val="18"/>
              </w:rPr>
            </w:pPr>
            <w:r w:rsidRPr="00246DCB">
              <w:rPr>
                <w:rFonts w:ascii="Arial" w:hAnsi="Arial" w:cs="Arial"/>
                <w:i/>
                <w:color w:val="215868" w:themeColor="accent5" w:themeShade="80"/>
                <w:sz w:val="18"/>
                <w:szCs w:val="18"/>
              </w:rPr>
              <w:t xml:space="preserve">5. </w:t>
            </w:r>
          </w:p>
        </w:tc>
        <w:tc>
          <w:tcPr>
            <w:tcW w:w="509" w:type="pct"/>
            <w:vAlign w:val="center"/>
          </w:tcPr>
          <w:p w14:paraId="21185F81" w14:textId="77777777" w:rsidR="00524AF5" w:rsidRPr="00246DCB" w:rsidRDefault="00524AF5" w:rsidP="00524AF5">
            <w:pP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 w:rsidRPr="00246DCB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3. izmjene i dopune                5-B/21</w:t>
            </w:r>
          </w:p>
        </w:tc>
        <w:tc>
          <w:tcPr>
            <w:tcW w:w="698" w:type="pct"/>
            <w:vAlign w:val="center"/>
          </w:tcPr>
          <w:p w14:paraId="3F14A4E4" w14:textId="77777777" w:rsidR="00524AF5" w:rsidRPr="003B62D5" w:rsidRDefault="00524AF5" w:rsidP="0092094C">
            <w:pPr>
              <w:jc w:val="center"/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 w:rsidRPr="003B62D5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45316100-6</w:t>
            </w:r>
          </w:p>
        </w:tc>
        <w:tc>
          <w:tcPr>
            <w:tcW w:w="782" w:type="pct"/>
            <w:vAlign w:val="center"/>
          </w:tcPr>
          <w:p w14:paraId="16068E2E" w14:textId="361F7CB2" w:rsidR="00524AF5" w:rsidRPr="003B62D5" w:rsidRDefault="00535637" w:rsidP="0049600F">
            <w:pP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N</w:t>
            </w:r>
            <w:r w:rsidRPr="00535637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aj</w:t>
            </w: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a</w:t>
            </w:r>
            <w:r w:rsidRPr="00535637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m božićnih lampica s uključenom montažom, kabliranjem i demontažom</w:t>
            </w:r>
          </w:p>
        </w:tc>
        <w:tc>
          <w:tcPr>
            <w:tcW w:w="527" w:type="pct"/>
            <w:vAlign w:val="center"/>
          </w:tcPr>
          <w:p w14:paraId="14893BE7" w14:textId="374B7DF8" w:rsidR="00524AF5" w:rsidRPr="003B62D5" w:rsidRDefault="003B62D5" w:rsidP="0092094C">
            <w:pPr>
              <w:jc w:val="center"/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 w:rsidRPr="003B62D5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42.944,00</w:t>
            </w:r>
          </w:p>
        </w:tc>
        <w:tc>
          <w:tcPr>
            <w:tcW w:w="527" w:type="pct"/>
          </w:tcPr>
          <w:p w14:paraId="6FCBC171" w14:textId="77777777" w:rsidR="00524AF5" w:rsidRPr="003B62D5" w:rsidRDefault="00865140" w:rsidP="0092094C">
            <w:pP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 w:rsidRPr="003B62D5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Jednostavna nabava</w:t>
            </w:r>
          </w:p>
        </w:tc>
        <w:tc>
          <w:tcPr>
            <w:tcW w:w="527" w:type="pct"/>
          </w:tcPr>
          <w:p w14:paraId="76C8F28D" w14:textId="77777777" w:rsidR="00524AF5" w:rsidRPr="003B62D5" w:rsidRDefault="00865140" w:rsidP="0092094C">
            <w:pP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 w:rsidRPr="003B62D5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narudžbenice</w:t>
            </w:r>
          </w:p>
        </w:tc>
        <w:tc>
          <w:tcPr>
            <w:tcW w:w="527" w:type="pct"/>
            <w:vAlign w:val="center"/>
          </w:tcPr>
          <w:p w14:paraId="160DF7A6" w14:textId="2C919809" w:rsidR="00524AF5" w:rsidRPr="0092094C" w:rsidRDefault="00524AF5" w:rsidP="0092094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30E2487D" w14:textId="77777777" w:rsidR="00524AF5" w:rsidRPr="00664E15" w:rsidRDefault="00524AF5" w:rsidP="009209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B5117" w14:textId="77777777" w:rsidR="0024786F" w:rsidRPr="00C50B00" w:rsidRDefault="0024786F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F2B48C" w14:textId="77777777"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054CDA" w14:textId="5739C3DE" w:rsidR="00184B57" w:rsidRPr="00C50B00" w:rsidRDefault="00635AB6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hr-HR"/>
        </w:rPr>
        <w:lastRenderedPageBreak/>
        <w:drawing>
          <wp:inline distT="0" distB="0" distL="0" distR="0" wp14:anchorId="5E1BFB41" wp14:editId="45CAFDC0">
            <wp:extent cx="9663503" cy="6027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9741" cy="60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39E9" w14:textId="77777777"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4C75A5" w14:textId="77777777"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49EC19" w14:textId="77777777"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73E3D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D"/>
    <w:rsid w:val="000621A7"/>
    <w:rsid w:val="000F2F45"/>
    <w:rsid w:val="000F3D08"/>
    <w:rsid w:val="00111769"/>
    <w:rsid w:val="0015381D"/>
    <w:rsid w:val="001723EC"/>
    <w:rsid w:val="00184B57"/>
    <w:rsid w:val="001B3BED"/>
    <w:rsid w:val="001E3619"/>
    <w:rsid w:val="001E662B"/>
    <w:rsid w:val="00246DCB"/>
    <w:rsid w:val="0024786F"/>
    <w:rsid w:val="002A7945"/>
    <w:rsid w:val="002C5D73"/>
    <w:rsid w:val="00356CE1"/>
    <w:rsid w:val="003678D5"/>
    <w:rsid w:val="003B62D5"/>
    <w:rsid w:val="003F2B35"/>
    <w:rsid w:val="0049600F"/>
    <w:rsid w:val="004C0F07"/>
    <w:rsid w:val="00524AF5"/>
    <w:rsid w:val="00535637"/>
    <w:rsid w:val="005E2535"/>
    <w:rsid w:val="00635AB6"/>
    <w:rsid w:val="00664E15"/>
    <w:rsid w:val="0068599C"/>
    <w:rsid w:val="006C1F57"/>
    <w:rsid w:val="0073039C"/>
    <w:rsid w:val="007328A4"/>
    <w:rsid w:val="007A391A"/>
    <w:rsid w:val="0080572C"/>
    <w:rsid w:val="00865140"/>
    <w:rsid w:val="00872D62"/>
    <w:rsid w:val="0092094C"/>
    <w:rsid w:val="009A3F56"/>
    <w:rsid w:val="009D004C"/>
    <w:rsid w:val="00A00117"/>
    <w:rsid w:val="00A33864"/>
    <w:rsid w:val="00AB091F"/>
    <w:rsid w:val="00AD1155"/>
    <w:rsid w:val="00B05485"/>
    <w:rsid w:val="00B37576"/>
    <w:rsid w:val="00B45E89"/>
    <w:rsid w:val="00B72699"/>
    <w:rsid w:val="00BB1274"/>
    <w:rsid w:val="00C50B00"/>
    <w:rsid w:val="00CC0B78"/>
    <w:rsid w:val="00D04A88"/>
    <w:rsid w:val="00D431FA"/>
    <w:rsid w:val="00D91305"/>
    <w:rsid w:val="00DE244B"/>
    <w:rsid w:val="00DE6303"/>
    <w:rsid w:val="00E629DC"/>
    <w:rsid w:val="00E646A1"/>
    <w:rsid w:val="00E8090E"/>
    <w:rsid w:val="00F23096"/>
    <w:rsid w:val="00F34D01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E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3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3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TZO Kostrena</cp:lastModifiedBy>
  <cp:revision>2</cp:revision>
  <cp:lastPrinted>2021-08-16T05:03:00Z</cp:lastPrinted>
  <dcterms:created xsi:type="dcterms:W3CDTF">2021-12-03T10:50:00Z</dcterms:created>
  <dcterms:modified xsi:type="dcterms:W3CDTF">2021-12-03T10:50:00Z</dcterms:modified>
</cp:coreProperties>
</file>